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890"/>
      </w:tblGrid>
      <w:tr w:rsidR="00600F4E" w:rsidRPr="00483750" w:rsidTr="0086165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933CBC">
            <w:pPr>
              <w:rPr>
                <w:rFonts w:ascii="Times New Roman" w:hAnsi="Times New Roman"/>
                <w:b/>
                <w:bCs/>
                <w:sz w:val="24"/>
                <w:szCs w:val="29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483750">
              <w:rPr>
                <w:rFonts w:ascii="Times New Roman" w:hAnsi="Times New Roman"/>
                <w:b/>
                <w:bCs/>
                <w:sz w:val="24"/>
                <w:szCs w:val="29"/>
              </w:rPr>
              <w:t>«УТВЕРЖДАЮ»</w:t>
            </w:r>
          </w:p>
          <w:p w:rsidR="00930ECE" w:rsidRDefault="00105B23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Исполняющий</w:t>
            </w:r>
          </w:p>
          <w:p w:rsidR="00105B23" w:rsidRDefault="00105B23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обязанности</w:t>
            </w:r>
          </w:p>
          <w:p w:rsidR="00600F4E" w:rsidRPr="00483750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г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>лав</w:t>
            </w:r>
            <w:r>
              <w:rPr>
                <w:rFonts w:ascii="Times New Roman" w:hAnsi="Times New Roman"/>
                <w:sz w:val="24"/>
                <w:szCs w:val="29"/>
              </w:rPr>
              <w:t>ы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 администрации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города Югорска</w:t>
            </w:r>
          </w:p>
          <w:p w:rsidR="00600F4E" w:rsidRPr="00483750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600F4E" w:rsidRDefault="00930EC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______</w:t>
            </w:r>
            <w:r w:rsidR="005349C6">
              <w:rPr>
                <w:rFonts w:ascii="Times New Roman" w:hAnsi="Times New Roman"/>
                <w:sz w:val="24"/>
                <w:szCs w:val="29"/>
              </w:rPr>
              <w:t>__</w:t>
            </w:r>
            <w:r>
              <w:rPr>
                <w:rFonts w:ascii="Times New Roman" w:hAnsi="Times New Roman"/>
                <w:sz w:val="24"/>
                <w:szCs w:val="29"/>
              </w:rPr>
              <w:t>___</w:t>
            </w:r>
            <w:r w:rsidR="00302FED">
              <w:rPr>
                <w:rFonts w:ascii="Times New Roman" w:hAnsi="Times New Roman"/>
                <w:sz w:val="24"/>
                <w:szCs w:val="29"/>
              </w:rPr>
              <w:t>_______</w:t>
            </w:r>
            <w:r w:rsidR="005349C6">
              <w:rPr>
                <w:rFonts w:ascii="Times New Roman" w:hAnsi="Times New Roman"/>
                <w:sz w:val="24"/>
                <w:szCs w:val="29"/>
              </w:rPr>
              <w:t>С</w:t>
            </w:r>
            <w:r w:rsidR="009C5C6D">
              <w:rPr>
                <w:rFonts w:ascii="Times New Roman" w:hAnsi="Times New Roman"/>
                <w:sz w:val="24"/>
                <w:szCs w:val="29"/>
              </w:rPr>
              <w:t>.</w:t>
            </w:r>
            <w:r w:rsidR="005349C6">
              <w:rPr>
                <w:rFonts w:ascii="Times New Roman" w:hAnsi="Times New Roman"/>
                <w:sz w:val="24"/>
                <w:szCs w:val="29"/>
              </w:rPr>
              <w:t>Д</w:t>
            </w:r>
            <w:r w:rsidR="00600F4E" w:rsidRPr="00483750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proofErr w:type="spellStart"/>
            <w:r w:rsidR="005349C6">
              <w:rPr>
                <w:rFonts w:ascii="Times New Roman" w:hAnsi="Times New Roman"/>
                <w:sz w:val="24"/>
                <w:szCs w:val="29"/>
              </w:rPr>
              <w:t>Голин</w:t>
            </w:r>
            <w:proofErr w:type="spellEnd"/>
          </w:p>
          <w:p w:rsidR="00600F4E" w:rsidRDefault="00600F4E" w:rsidP="0086165B">
            <w:pPr>
              <w:jc w:val="right"/>
              <w:rPr>
                <w:rFonts w:ascii="Times New Roman" w:hAnsi="Times New Roman"/>
                <w:sz w:val="24"/>
                <w:szCs w:val="29"/>
              </w:rPr>
            </w:pPr>
          </w:p>
          <w:p w:rsidR="00933CBC" w:rsidRPr="00483750" w:rsidRDefault="00933CBC" w:rsidP="005622FC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Дата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>:</w:t>
            </w:r>
            <w:r w:rsidR="005622FC">
              <w:rPr>
                <w:rFonts w:ascii="Times New Roman" w:hAnsi="Times New Roman"/>
                <w:sz w:val="24"/>
                <w:szCs w:val="29"/>
              </w:rPr>
              <w:t xml:space="preserve"> __</w:t>
            </w:r>
            <w:bookmarkStart w:id="0" w:name="_GoBack"/>
            <w:bookmarkEnd w:id="0"/>
            <w:r w:rsidR="005349C6" w:rsidRPr="005622FC">
              <w:rPr>
                <w:rFonts w:ascii="Times New Roman" w:hAnsi="Times New Roman"/>
                <w:sz w:val="24"/>
                <w:szCs w:val="29"/>
              </w:rPr>
              <w:t>_________</w:t>
            </w:r>
            <w:r w:rsidRPr="00483750">
              <w:rPr>
                <w:rFonts w:ascii="Times New Roman" w:hAnsi="Times New Roman"/>
                <w:sz w:val="24"/>
                <w:szCs w:val="29"/>
              </w:rPr>
              <w:t xml:space="preserve">  </w:t>
            </w:r>
          </w:p>
          <w:p w:rsidR="00933CBC" w:rsidRPr="00930ECE" w:rsidRDefault="00933CBC" w:rsidP="009C5C6D">
            <w:pPr>
              <w:ind w:firstLine="1405"/>
              <w:rPr>
                <w:rFonts w:ascii="Times New Roman" w:hAnsi="Times New Roman"/>
                <w:sz w:val="24"/>
                <w:szCs w:val="29"/>
                <w:u w:val="single"/>
              </w:rPr>
            </w:pPr>
            <w:r w:rsidRPr="00483750">
              <w:rPr>
                <w:rFonts w:ascii="Times New Roman" w:hAnsi="Times New Roman"/>
                <w:sz w:val="24"/>
                <w:szCs w:val="29"/>
              </w:rPr>
              <w:t>Время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 xml:space="preserve">: </w:t>
            </w:r>
            <w:r w:rsidR="006B6336">
              <w:rPr>
                <w:rFonts w:ascii="Times New Roman" w:hAnsi="Times New Roman"/>
                <w:sz w:val="24"/>
                <w:szCs w:val="29"/>
              </w:rPr>
              <w:t xml:space="preserve"> _________</w:t>
            </w:r>
          </w:p>
          <w:p w:rsidR="00600F4E" w:rsidRPr="00483750" w:rsidRDefault="00933CBC" w:rsidP="005349C6">
            <w:pPr>
              <w:ind w:firstLine="1405"/>
              <w:rPr>
                <w:rFonts w:ascii="Times New Roman" w:hAnsi="Times New Roman"/>
                <w:b/>
                <w:bCs/>
                <w:sz w:val="24"/>
                <w:szCs w:val="29"/>
              </w:rPr>
            </w:pPr>
            <w:r w:rsidRPr="00E81D49">
              <w:rPr>
                <w:rFonts w:ascii="Times New Roman" w:hAnsi="Times New Roman"/>
                <w:sz w:val="24"/>
                <w:szCs w:val="29"/>
              </w:rPr>
              <w:t>Место проведения</w:t>
            </w:r>
            <w:r w:rsidRPr="006B6336">
              <w:rPr>
                <w:rFonts w:ascii="Times New Roman" w:hAnsi="Times New Roman"/>
                <w:sz w:val="24"/>
                <w:szCs w:val="29"/>
              </w:rPr>
              <w:t xml:space="preserve">: </w:t>
            </w:r>
            <w:proofErr w:type="spellStart"/>
            <w:r w:rsidRPr="006B6336">
              <w:rPr>
                <w:rFonts w:ascii="Times New Roman" w:hAnsi="Times New Roman"/>
                <w:sz w:val="24"/>
                <w:szCs w:val="29"/>
              </w:rPr>
              <w:t>каб</w:t>
            </w:r>
            <w:proofErr w:type="spellEnd"/>
            <w:r w:rsidRPr="006B6336">
              <w:rPr>
                <w:rFonts w:ascii="Times New Roman" w:hAnsi="Times New Roman"/>
                <w:sz w:val="24"/>
                <w:szCs w:val="29"/>
              </w:rPr>
              <w:t xml:space="preserve">. </w:t>
            </w:r>
            <w:r w:rsidR="00B01AB0" w:rsidRPr="006B6336">
              <w:rPr>
                <w:rFonts w:ascii="Times New Roman" w:hAnsi="Times New Roman"/>
                <w:sz w:val="24"/>
                <w:szCs w:val="29"/>
              </w:rPr>
              <w:t xml:space="preserve"> </w:t>
            </w:r>
            <w:r w:rsidR="006B6336">
              <w:rPr>
                <w:rFonts w:ascii="Times New Roman" w:hAnsi="Times New Roman"/>
                <w:sz w:val="24"/>
                <w:szCs w:val="29"/>
              </w:rPr>
              <w:t>_</w:t>
            </w:r>
            <w:r w:rsidR="00B01AB0" w:rsidRPr="006B6336">
              <w:rPr>
                <w:rFonts w:ascii="Times New Roman" w:hAnsi="Times New Roman"/>
                <w:sz w:val="24"/>
                <w:szCs w:val="29"/>
              </w:rPr>
              <w:t>_</w:t>
            </w:r>
            <w:r w:rsidR="009C5C6D" w:rsidRPr="006B6336">
              <w:rPr>
                <w:rFonts w:ascii="Times New Roman" w:hAnsi="Times New Roman"/>
                <w:sz w:val="24"/>
                <w:szCs w:val="29"/>
              </w:rPr>
              <w:t>___</w:t>
            </w:r>
          </w:p>
        </w:tc>
      </w:tr>
    </w:tbl>
    <w:p w:rsidR="00D86650" w:rsidRDefault="00D86650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 xml:space="preserve">ПОВЕСТКА </w:t>
      </w:r>
    </w:p>
    <w:p w:rsidR="00600F4E" w:rsidRDefault="00600F4E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заседания координационного совета по вопросам</w:t>
      </w:r>
    </w:p>
    <w:p w:rsidR="00600F4E" w:rsidRDefault="00830D9F" w:rsidP="00600F4E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развития малого и среднего предпринимательства на территории города Югорска</w:t>
      </w:r>
    </w:p>
    <w:p w:rsidR="00600F4E" w:rsidRDefault="00600F4E" w:rsidP="00600F4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32"/>
        <w:gridCol w:w="2443"/>
        <w:gridCol w:w="2351"/>
      </w:tblGrid>
      <w:tr w:rsidR="00DA4377" w:rsidTr="004D68EA">
        <w:tc>
          <w:tcPr>
            <w:tcW w:w="445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32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</w:t>
            </w:r>
          </w:p>
        </w:tc>
        <w:tc>
          <w:tcPr>
            <w:tcW w:w="2443" w:type="dxa"/>
          </w:tcPr>
          <w:p w:rsidR="00B739D3" w:rsidRDefault="00B739D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Докладчик</w:t>
            </w:r>
          </w:p>
          <w:p w:rsidR="00E64689" w:rsidRDefault="00E64689" w:rsidP="00B73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</w:tcPr>
          <w:p w:rsidR="00B739D3" w:rsidRDefault="00B739D3" w:rsidP="00E93D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Время </w:t>
            </w:r>
          </w:p>
        </w:tc>
      </w:tr>
      <w:tr w:rsidR="00137D81" w:rsidTr="004D68EA">
        <w:tc>
          <w:tcPr>
            <w:tcW w:w="445" w:type="dxa"/>
          </w:tcPr>
          <w:p w:rsidR="00137D81" w:rsidRDefault="00137D81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332" w:type="dxa"/>
          </w:tcPr>
          <w:p w:rsidR="00137D81" w:rsidRDefault="00137D81" w:rsidP="00F109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вопроса о делегировании от предпринимательского сообщества города Югорска кандидата для участия в отборе общественного помощника Уполномоченного по защите прав предпринимателей в ХМАО-Югре</w:t>
            </w:r>
          </w:p>
        </w:tc>
        <w:tc>
          <w:tcPr>
            <w:tcW w:w="2443" w:type="dxa"/>
          </w:tcPr>
          <w:p w:rsidR="00137D81" w:rsidRDefault="00172DF3" w:rsidP="00172D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4"/>
              </w:rPr>
              <w:t>Грудцына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начальник управления экономической политики администрации города Югорска</w:t>
            </w:r>
          </w:p>
        </w:tc>
        <w:tc>
          <w:tcPr>
            <w:tcW w:w="2351" w:type="dxa"/>
          </w:tcPr>
          <w:p w:rsidR="00137D81" w:rsidRDefault="00172DF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DA4377" w:rsidTr="004D68EA">
        <w:tc>
          <w:tcPr>
            <w:tcW w:w="445" w:type="dxa"/>
          </w:tcPr>
          <w:p w:rsidR="00B739D3" w:rsidRDefault="00172DF3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CF30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B739D3" w:rsidRDefault="00F10934" w:rsidP="00F109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Рассмотрение </w:t>
            </w:r>
            <w:proofErr w:type="gramStart"/>
            <w:r>
              <w:rPr>
                <w:rFonts w:ascii="Times New Roman" w:hAnsi="Times New Roman"/>
                <w:sz w:val="24"/>
              </w:rPr>
              <w:t>проекта порядка учета общественного мнения предпринимательского сообщества Советского района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172DF3">
              <w:rPr>
                <w:rFonts w:ascii="Times New Roman" w:hAnsi="Times New Roman"/>
                <w:sz w:val="24"/>
              </w:rPr>
              <w:t xml:space="preserve">и города Югорска </w:t>
            </w:r>
            <w:r>
              <w:rPr>
                <w:rFonts w:ascii="Times New Roman" w:hAnsi="Times New Roman"/>
                <w:sz w:val="24"/>
              </w:rPr>
              <w:t>для избрания общественного помощника Уполномоченного по защите прав предпринимателей в ХМАО-Югре</w:t>
            </w:r>
          </w:p>
        </w:tc>
        <w:tc>
          <w:tcPr>
            <w:tcW w:w="2443" w:type="dxa"/>
          </w:tcPr>
          <w:p w:rsidR="00E95817" w:rsidRPr="00D86650" w:rsidRDefault="00172DF3" w:rsidP="00F109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4"/>
              </w:rPr>
              <w:t>Грудцына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начальник управления экономической политики администрации города Югорска</w:t>
            </w:r>
          </w:p>
        </w:tc>
        <w:tc>
          <w:tcPr>
            <w:tcW w:w="2351" w:type="dxa"/>
          </w:tcPr>
          <w:p w:rsidR="00B739D3" w:rsidRDefault="00F10934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2D0E4F">
              <w:rPr>
                <w:rFonts w:ascii="Times New Roman" w:hAnsi="Times New Roman"/>
                <w:sz w:val="24"/>
              </w:rPr>
              <w:t xml:space="preserve"> мин. </w:t>
            </w:r>
          </w:p>
        </w:tc>
      </w:tr>
      <w:tr w:rsidR="00F10934" w:rsidTr="004D68EA">
        <w:tc>
          <w:tcPr>
            <w:tcW w:w="445" w:type="dxa"/>
          </w:tcPr>
          <w:p w:rsidR="00F10934" w:rsidRDefault="00F10934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332" w:type="dxa"/>
          </w:tcPr>
          <w:p w:rsidR="00F10934" w:rsidRDefault="006F5F32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и проблемы</w:t>
            </w:r>
            <w:r w:rsidR="00F10934">
              <w:rPr>
                <w:rFonts w:ascii="Times New Roman" w:hAnsi="Times New Roman"/>
                <w:sz w:val="24"/>
              </w:rPr>
              <w:t xml:space="preserve"> социального предпринимательства </w:t>
            </w:r>
            <w:r w:rsidR="00137D81">
              <w:rPr>
                <w:rFonts w:ascii="Times New Roman" w:hAnsi="Times New Roman"/>
                <w:sz w:val="24"/>
              </w:rPr>
              <w:t>на территории</w:t>
            </w:r>
            <w:r w:rsidR="00F10934">
              <w:rPr>
                <w:rFonts w:ascii="Times New Roman" w:hAnsi="Times New Roman"/>
                <w:sz w:val="24"/>
              </w:rPr>
              <w:t xml:space="preserve"> город</w:t>
            </w:r>
            <w:r w:rsidR="00137D81">
              <w:rPr>
                <w:rFonts w:ascii="Times New Roman" w:hAnsi="Times New Roman"/>
                <w:sz w:val="24"/>
              </w:rPr>
              <w:t>а</w:t>
            </w:r>
            <w:r w:rsidR="00F10934">
              <w:rPr>
                <w:rFonts w:ascii="Times New Roman" w:hAnsi="Times New Roman"/>
                <w:sz w:val="24"/>
              </w:rPr>
              <w:t xml:space="preserve"> Югорск</w:t>
            </w:r>
            <w:r w:rsidR="00137D81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443" w:type="dxa"/>
          </w:tcPr>
          <w:p w:rsidR="00F10934" w:rsidRPr="00D86650" w:rsidRDefault="00F10934" w:rsidP="00FF31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 – начальник отдела по развитию малого и среднего предпринимательства</w:t>
            </w:r>
          </w:p>
        </w:tc>
        <w:tc>
          <w:tcPr>
            <w:tcW w:w="2351" w:type="dxa"/>
          </w:tcPr>
          <w:p w:rsidR="00F10934" w:rsidRDefault="00F10934" w:rsidP="00FF31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 мин. </w:t>
            </w:r>
          </w:p>
        </w:tc>
      </w:tr>
      <w:tr w:rsidR="006F5F32" w:rsidTr="004D68EA">
        <w:tc>
          <w:tcPr>
            <w:tcW w:w="445" w:type="dxa"/>
          </w:tcPr>
          <w:p w:rsidR="006F5F32" w:rsidRDefault="006F5F3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332" w:type="dxa"/>
          </w:tcPr>
          <w:p w:rsidR="006F5F32" w:rsidRDefault="00373809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члена координационного совета, члена ТПП-Югры за период с марта 2014 года по март 2015 года включительно</w:t>
            </w:r>
          </w:p>
        </w:tc>
        <w:tc>
          <w:tcPr>
            <w:tcW w:w="2443" w:type="dxa"/>
          </w:tcPr>
          <w:p w:rsidR="006F5F32" w:rsidRDefault="00315A00" w:rsidP="00FF31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З.Р. Бугаева – член ТПП-Югры, индивидуальный предприниматель</w:t>
            </w:r>
          </w:p>
        </w:tc>
        <w:tc>
          <w:tcPr>
            <w:tcW w:w="2351" w:type="dxa"/>
          </w:tcPr>
          <w:p w:rsidR="006F5F32" w:rsidRDefault="00315A00" w:rsidP="00137D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</w:tc>
      </w:tr>
      <w:tr w:rsidR="00137D81" w:rsidTr="004D68EA">
        <w:tc>
          <w:tcPr>
            <w:tcW w:w="445" w:type="dxa"/>
          </w:tcPr>
          <w:p w:rsidR="00137D81" w:rsidRDefault="006F5F32" w:rsidP="00B739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137D8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32" w:type="dxa"/>
          </w:tcPr>
          <w:p w:rsidR="00137D81" w:rsidRDefault="00137D81" w:rsidP="00137D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 плана мероприятий, посвященных декаде предпринимательства</w:t>
            </w:r>
          </w:p>
        </w:tc>
        <w:tc>
          <w:tcPr>
            <w:tcW w:w="2443" w:type="dxa"/>
          </w:tcPr>
          <w:p w:rsidR="00137D81" w:rsidRPr="00D86650" w:rsidRDefault="00137D81" w:rsidP="00FF31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О.П. Лаптева  – начальник отдела по развитию малого и среднего предпринимательства</w:t>
            </w:r>
          </w:p>
        </w:tc>
        <w:tc>
          <w:tcPr>
            <w:tcW w:w="2351" w:type="dxa"/>
          </w:tcPr>
          <w:p w:rsidR="00137D81" w:rsidRDefault="00137D81" w:rsidP="00137D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мин. </w:t>
            </w:r>
          </w:p>
        </w:tc>
      </w:tr>
    </w:tbl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600F4E" w:rsidRDefault="00600F4E" w:rsidP="00600F4E">
      <w:pPr>
        <w:jc w:val="right"/>
        <w:rPr>
          <w:rFonts w:ascii="Times New Roman" w:hAnsi="Times New Roman"/>
          <w:sz w:val="24"/>
        </w:rPr>
      </w:pPr>
    </w:p>
    <w:p w:rsidR="004343B8" w:rsidRPr="009135E4" w:rsidRDefault="00D6386B" w:rsidP="00D6386B">
      <w:pPr>
        <w:jc w:val="right"/>
        <w:rPr>
          <w:rFonts w:ascii="Times New Roman" w:hAnsi="Times New Roman"/>
          <w:sz w:val="24"/>
        </w:rPr>
      </w:pPr>
      <w:r w:rsidRPr="009135E4">
        <w:rPr>
          <w:rFonts w:ascii="Times New Roman" w:hAnsi="Times New Roman"/>
          <w:sz w:val="24"/>
        </w:rPr>
        <w:t xml:space="preserve">Всего: </w:t>
      </w:r>
      <w:r w:rsidR="00315A00">
        <w:rPr>
          <w:rFonts w:ascii="Times New Roman" w:hAnsi="Times New Roman"/>
          <w:sz w:val="24"/>
        </w:rPr>
        <w:t>5</w:t>
      </w:r>
      <w:r w:rsidR="00137D81">
        <w:rPr>
          <w:rFonts w:ascii="Times New Roman" w:hAnsi="Times New Roman"/>
          <w:sz w:val="24"/>
        </w:rPr>
        <w:t>5</w:t>
      </w:r>
      <w:r w:rsidR="009135E4" w:rsidRPr="009135E4">
        <w:rPr>
          <w:rFonts w:ascii="Times New Roman" w:hAnsi="Times New Roman"/>
          <w:sz w:val="24"/>
        </w:rPr>
        <w:t xml:space="preserve"> мин.</w:t>
      </w:r>
    </w:p>
    <w:sectPr w:rsidR="004343B8" w:rsidRPr="009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62D7A"/>
    <w:multiLevelType w:val="hybridMultilevel"/>
    <w:tmpl w:val="7F3CC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4E"/>
    <w:rsid w:val="000343C8"/>
    <w:rsid w:val="00043831"/>
    <w:rsid w:val="000A4BC2"/>
    <w:rsid w:val="000C0E1B"/>
    <w:rsid w:val="00105B23"/>
    <w:rsid w:val="00137D81"/>
    <w:rsid w:val="00170EF6"/>
    <w:rsid w:val="00172DF3"/>
    <w:rsid w:val="001829BA"/>
    <w:rsid w:val="00190EBE"/>
    <w:rsid w:val="001A4669"/>
    <w:rsid w:val="001E6BC2"/>
    <w:rsid w:val="00202292"/>
    <w:rsid w:val="00210DDE"/>
    <w:rsid w:val="002A352E"/>
    <w:rsid w:val="002A59DB"/>
    <w:rsid w:val="002D0E4F"/>
    <w:rsid w:val="00302FED"/>
    <w:rsid w:val="00310AFF"/>
    <w:rsid w:val="00315A00"/>
    <w:rsid w:val="00373809"/>
    <w:rsid w:val="00430FFA"/>
    <w:rsid w:val="004343B8"/>
    <w:rsid w:val="004373E6"/>
    <w:rsid w:val="00442BCE"/>
    <w:rsid w:val="00457BE8"/>
    <w:rsid w:val="004D68EA"/>
    <w:rsid w:val="00514546"/>
    <w:rsid w:val="005349C6"/>
    <w:rsid w:val="005622FC"/>
    <w:rsid w:val="005A57CA"/>
    <w:rsid w:val="005E5F43"/>
    <w:rsid w:val="00600F4E"/>
    <w:rsid w:val="0061777B"/>
    <w:rsid w:val="006378A5"/>
    <w:rsid w:val="00670A8E"/>
    <w:rsid w:val="006939AB"/>
    <w:rsid w:val="006B6336"/>
    <w:rsid w:val="006F5408"/>
    <w:rsid w:val="006F5F32"/>
    <w:rsid w:val="00740968"/>
    <w:rsid w:val="0075726F"/>
    <w:rsid w:val="0081734B"/>
    <w:rsid w:val="00830D9F"/>
    <w:rsid w:val="00881834"/>
    <w:rsid w:val="008C7326"/>
    <w:rsid w:val="009135E4"/>
    <w:rsid w:val="00930ECE"/>
    <w:rsid w:val="00933CBC"/>
    <w:rsid w:val="0097413A"/>
    <w:rsid w:val="009C5C6D"/>
    <w:rsid w:val="00A61D41"/>
    <w:rsid w:val="00B01AB0"/>
    <w:rsid w:val="00B65242"/>
    <w:rsid w:val="00B739D3"/>
    <w:rsid w:val="00C101B2"/>
    <w:rsid w:val="00C32845"/>
    <w:rsid w:val="00C623AE"/>
    <w:rsid w:val="00C97E8C"/>
    <w:rsid w:val="00CE2C6D"/>
    <w:rsid w:val="00CF3052"/>
    <w:rsid w:val="00D463E7"/>
    <w:rsid w:val="00D54636"/>
    <w:rsid w:val="00D6386B"/>
    <w:rsid w:val="00D86650"/>
    <w:rsid w:val="00DA4377"/>
    <w:rsid w:val="00DB7C29"/>
    <w:rsid w:val="00E03F68"/>
    <w:rsid w:val="00E33799"/>
    <w:rsid w:val="00E34522"/>
    <w:rsid w:val="00E46695"/>
    <w:rsid w:val="00E64689"/>
    <w:rsid w:val="00E76AB3"/>
    <w:rsid w:val="00E81D49"/>
    <w:rsid w:val="00E93DB4"/>
    <w:rsid w:val="00E95817"/>
    <w:rsid w:val="00EF6D39"/>
    <w:rsid w:val="00F10934"/>
    <w:rsid w:val="00F759DE"/>
    <w:rsid w:val="00FB324A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Шикина Алёна Игоревна</dc:creator>
  <cp:lastModifiedBy>Синицына Юлия Витальевна</cp:lastModifiedBy>
  <cp:revision>32</cp:revision>
  <cp:lastPrinted>2015-04-13T04:30:00Z</cp:lastPrinted>
  <dcterms:created xsi:type="dcterms:W3CDTF">2014-02-25T02:29:00Z</dcterms:created>
  <dcterms:modified xsi:type="dcterms:W3CDTF">2015-04-13T04:31:00Z</dcterms:modified>
</cp:coreProperties>
</file>